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51" w:rsidRPr="00BE5335" w:rsidRDefault="00D40651" w:rsidP="00D40651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СПИСОК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учащихся </w:t>
      </w:r>
      <w:proofErr w:type="gramStart"/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кружка  «</w:t>
      </w:r>
      <w:proofErr w:type="gramEnd"/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Умелые ручки»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ГУ «Ковыльненская СШ»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2016-2017 уч. год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5706"/>
      </w:tblGrid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Ф.И. учащихся</w:t>
            </w:r>
          </w:p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Акылбеккызы</w:t>
            </w:r>
            <w:proofErr w:type="spellEnd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Елик</w:t>
            </w:r>
            <w:proofErr w:type="spellEnd"/>
          </w:p>
        </w:tc>
      </w:tr>
      <w:tr w:rsidR="00D40651" w:rsidRPr="00BE5335" w:rsidTr="00D40651">
        <w:trPr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Байкиджанова</w:t>
            </w:r>
            <w:proofErr w:type="spellEnd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Камила</w:t>
            </w:r>
            <w:proofErr w:type="spellEnd"/>
            <w:proofErr w:type="gramEnd"/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Губская</w:t>
            </w:r>
            <w:proofErr w:type="spellEnd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Анастасия</w:t>
            </w: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Жаксыбаева</w:t>
            </w:r>
            <w:proofErr w:type="spellEnd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Камила</w:t>
            </w:r>
            <w:proofErr w:type="spellEnd"/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Жалдыбай</w:t>
            </w:r>
            <w:proofErr w:type="spellEnd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Эльдана</w:t>
            </w:r>
            <w:proofErr w:type="spellEnd"/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Хлебников Никита</w:t>
            </w:r>
          </w:p>
        </w:tc>
      </w:tr>
    </w:tbl>
    <w:p w:rsidR="00D40651" w:rsidRPr="00BE5335" w:rsidRDefault="00D40651" w:rsidP="00D4065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E5335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E533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</w:t>
      </w:r>
    </w:p>
    <w:p w:rsidR="00D40651" w:rsidRPr="00BE5335" w:rsidRDefault="00D40651" w:rsidP="00D4065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СПИСОК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учащихся </w:t>
      </w:r>
      <w:proofErr w:type="gramStart"/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кружка  «</w:t>
      </w:r>
      <w:proofErr w:type="gramEnd"/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Веселые нотки»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ГУ «Ковыльненская СШ»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2016-2017 уч. год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5706"/>
      </w:tblGrid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Ф.И. учащихся</w:t>
            </w:r>
          </w:p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Акылбеккызы</w:t>
            </w:r>
            <w:proofErr w:type="spellEnd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Елик</w:t>
            </w:r>
            <w:proofErr w:type="spellEnd"/>
          </w:p>
        </w:tc>
      </w:tr>
      <w:tr w:rsidR="00D40651" w:rsidRPr="00BE5335" w:rsidTr="00D40651">
        <w:trPr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Байкиджанова</w:t>
            </w:r>
            <w:proofErr w:type="spellEnd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Камила</w:t>
            </w:r>
            <w:proofErr w:type="spellEnd"/>
            <w:proofErr w:type="gramEnd"/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Губская</w:t>
            </w:r>
            <w:proofErr w:type="spellEnd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Анастасия</w:t>
            </w: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Жаксыбаева</w:t>
            </w:r>
            <w:proofErr w:type="spellEnd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Камила</w:t>
            </w:r>
            <w:proofErr w:type="spellEnd"/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Жалдыбай</w:t>
            </w:r>
            <w:proofErr w:type="spellEnd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Эльдана</w:t>
            </w:r>
            <w:proofErr w:type="spellEnd"/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Хлебников Никита</w:t>
            </w:r>
          </w:p>
        </w:tc>
      </w:tr>
    </w:tbl>
    <w:p w:rsidR="00D40651" w:rsidRPr="00BE5335" w:rsidRDefault="00D40651" w:rsidP="00D4065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D40651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0651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0651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0651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0651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E533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СПИСОК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учащихся </w:t>
      </w:r>
      <w:proofErr w:type="gramStart"/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кружка  «</w:t>
      </w:r>
      <w:proofErr w:type="gramEnd"/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Своими руками»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ГУ «Ковыльненская СШ»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2016-2017 уч. год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5704"/>
      </w:tblGrid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04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Ф.И. учащихся</w:t>
            </w:r>
          </w:p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E5335">
              <w:rPr>
                <w:rFonts w:ascii="Times New Roman" w:hAnsi="Times New Roman"/>
                <w:sz w:val="28"/>
                <w:szCs w:val="28"/>
              </w:rPr>
              <w:t>Белоносов</w:t>
            </w:r>
            <w:proofErr w:type="spellEnd"/>
            <w:r w:rsidRPr="00BE5335">
              <w:rPr>
                <w:rFonts w:ascii="Times New Roman" w:hAnsi="Times New Roman"/>
                <w:sz w:val="28"/>
                <w:szCs w:val="28"/>
              </w:rPr>
              <w:t xml:space="preserve">  Сергей</w:t>
            </w:r>
            <w:proofErr w:type="gramEnd"/>
          </w:p>
        </w:tc>
      </w:tr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4" w:type="dxa"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5335">
              <w:rPr>
                <w:rFonts w:ascii="Times New Roman" w:hAnsi="Times New Roman"/>
                <w:sz w:val="28"/>
                <w:szCs w:val="28"/>
              </w:rPr>
              <w:t>Жаксыбаев</w:t>
            </w:r>
            <w:proofErr w:type="spellEnd"/>
            <w:r w:rsidRPr="00BE53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5335">
              <w:rPr>
                <w:rFonts w:ascii="Times New Roman" w:hAnsi="Times New Roman"/>
                <w:sz w:val="28"/>
                <w:szCs w:val="28"/>
              </w:rPr>
              <w:t>Тахир</w:t>
            </w:r>
            <w:proofErr w:type="spellEnd"/>
          </w:p>
        </w:tc>
      </w:tr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5335">
              <w:rPr>
                <w:rFonts w:ascii="Times New Roman" w:hAnsi="Times New Roman"/>
                <w:sz w:val="28"/>
                <w:szCs w:val="28"/>
              </w:rPr>
              <w:t>Лактюшин</w:t>
            </w:r>
            <w:proofErr w:type="spellEnd"/>
            <w:r w:rsidRPr="00BE5335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</w:tr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4" w:type="dxa"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5335">
              <w:rPr>
                <w:rFonts w:ascii="Times New Roman" w:hAnsi="Times New Roman"/>
                <w:sz w:val="28"/>
                <w:szCs w:val="28"/>
              </w:rPr>
              <w:t>Насибуллина</w:t>
            </w:r>
            <w:proofErr w:type="spellEnd"/>
            <w:r w:rsidRPr="00BE5335">
              <w:rPr>
                <w:rFonts w:ascii="Times New Roman" w:hAnsi="Times New Roman"/>
                <w:sz w:val="28"/>
                <w:szCs w:val="28"/>
              </w:rPr>
              <w:t xml:space="preserve"> Олеся</w:t>
            </w:r>
          </w:p>
        </w:tc>
      </w:tr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04" w:type="dxa"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Савельева Елизавета</w:t>
            </w:r>
          </w:p>
        </w:tc>
      </w:tr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04" w:type="dxa"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Степаненко Кирилл</w:t>
            </w:r>
          </w:p>
        </w:tc>
      </w:tr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04" w:type="dxa"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5335">
              <w:rPr>
                <w:rFonts w:ascii="Times New Roman" w:hAnsi="Times New Roman"/>
                <w:sz w:val="28"/>
                <w:szCs w:val="28"/>
              </w:rPr>
              <w:t>Талгатова</w:t>
            </w:r>
            <w:proofErr w:type="spellEnd"/>
            <w:r w:rsidRPr="00BE5335">
              <w:rPr>
                <w:rFonts w:ascii="Times New Roman" w:hAnsi="Times New Roman"/>
                <w:sz w:val="28"/>
                <w:szCs w:val="28"/>
              </w:rPr>
              <w:t xml:space="preserve"> Альмира</w:t>
            </w:r>
          </w:p>
        </w:tc>
      </w:tr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04" w:type="dxa"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Хлебникова Екатерина</w:t>
            </w:r>
          </w:p>
        </w:tc>
      </w:tr>
    </w:tbl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E533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СПИСОК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учащихся </w:t>
      </w:r>
      <w:proofErr w:type="gramStart"/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кружка  «</w:t>
      </w:r>
      <w:proofErr w:type="gramEnd"/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Прекрасное своими руками»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ГУ «Ковыльненская СШ»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2016-2017 уч. год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5702"/>
      </w:tblGrid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0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Ф.И. учащихся</w:t>
            </w:r>
          </w:p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2" w:type="dxa"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5335">
              <w:rPr>
                <w:rFonts w:ascii="Times New Roman" w:hAnsi="Times New Roman"/>
                <w:sz w:val="28"/>
                <w:szCs w:val="28"/>
              </w:rPr>
              <w:t>Аймуратова</w:t>
            </w:r>
            <w:proofErr w:type="spellEnd"/>
            <w:r w:rsidRPr="00BE53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5335">
              <w:rPr>
                <w:rFonts w:ascii="Times New Roman" w:hAnsi="Times New Roman"/>
                <w:sz w:val="28"/>
                <w:szCs w:val="28"/>
              </w:rPr>
              <w:t>Райхан</w:t>
            </w:r>
            <w:proofErr w:type="spellEnd"/>
          </w:p>
        </w:tc>
      </w:tr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2" w:type="dxa"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 xml:space="preserve">Бекасов </w:t>
            </w:r>
            <w:proofErr w:type="spellStart"/>
            <w:r w:rsidRPr="00BE5335">
              <w:rPr>
                <w:rFonts w:ascii="Times New Roman" w:hAnsi="Times New Roman"/>
                <w:sz w:val="28"/>
                <w:szCs w:val="28"/>
              </w:rPr>
              <w:t>Батырхан</w:t>
            </w:r>
            <w:proofErr w:type="spellEnd"/>
          </w:p>
        </w:tc>
      </w:tr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2" w:type="dxa"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5335">
              <w:rPr>
                <w:rFonts w:ascii="Times New Roman" w:hAnsi="Times New Roman"/>
                <w:sz w:val="28"/>
                <w:szCs w:val="28"/>
              </w:rPr>
              <w:t>Жаксыбаева</w:t>
            </w:r>
            <w:proofErr w:type="spellEnd"/>
            <w:r w:rsidRPr="00BE5335">
              <w:rPr>
                <w:rFonts w:ascii="Times New Roman" w:hAnsi="Times New Roman"/>
                <w:sz w:val="28"/>
                <w:szCs w:val="28"/>
              </w:rPr>
              <w:t xml:space="preserve"> Альбина</w:t>
            </w:r>
          </w:p>
        </w:tc>
      </w:tr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2" w:type="dxa"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Кравец Елизавета</w:t>
            </w:r>
          </w:p>
        </w:tc>
      </w:tr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02" w:type="dxa"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Пшеничная Диана</w:t>
            </w:r>
          </w:p>
        </w:tc>
      </w:tr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02" w:type="dxa"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Савина Ульяна</w:t>
            </w:r>
          </w:p>
        </w:tc>
      </w:tr>
      <w:tr w:rsidR="00D40651" w:rsidRPr="00BE5335" w:rsidTr="00D40651">
        <w:tc>
          <w:tcPr>
            <w:tcW w:w="532" w:type="dxa"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02" w:type="dxa"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sz w:val="28"/>
                <w:szCs w:val="28"/>
              </w:rPr>
              <w:t>Шадрина Полина</w:t>
            </w:r>
          </w:p>
        </w:tc>
      </w:tr>
    </w:tbl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E533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</w:t>
      </w: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СПИСОК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учащихся </w:t>
      </w:r>
      <w:proofErr w:type="gramStart"/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кружка  «</w:t>
      </w:r>
      <w:proofErr w:type="gramEnd"/>
      <w:r w:rsidRPr="00BE533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Занимательная физика</w:t>
      </w: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ГУ «Ковыльненская СШ»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2016-2017 уч. год</w:t>
      </w:r>
    </w:p>
    <w:p w:rsidR="00D40651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5700"/>
      </w:tblGrid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Ф.И. учащихся</w:t>
            </w:r>
          </w:p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Белоносов Александр</w:t>
            </w:r>
          </w:p>
        </w:tc>
      </w:tr>
      <w:tr w:rsidR="00D40651" w:rsidRPr="00BE5335" w:rsidTr="00D40651">
        <w:trPr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Зозуля Егор</w:t>
            </w: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Зеленко Игорь</w:t>
            </w: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Кусков Иван</w:t>
            </w: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Морогин Евгений</w:t>
            </w: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Нечаев Валера</w:t>
            </w: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Ребик Александр</w:t>
            </w: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Шадрин Станислав</w:t>
            </w: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Шадрина Алена</w:t>
            </w: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Шабаев Данил</w:t>
            </w: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Юзвук Федор</w:t>
            </w:r>
          </w:p>
        </w:tc>
      </w:tr>
    </w:tbl>
    <w:p w:rsidR="00D40651" w:rsidRPr="00BE5335" w:rsidRDefault="00D40651" w:rsidP="00D4065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D40651" w:rsidRPr="00BE5335" w:rsidRDefault="00D40651" w:rsidP="00D40651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E533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                                                  </w:t>
      </w:r>
    </w:p>
    <w:p w:rsidR="00D40651" w:rsidRPr="00BE5335" w:rsidRDefault="00D40651" w:rsidP="00D40651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D40651" w:rsidRPr="00BE5335" w:rsidRDefault="00D40651" w:rsidP="00D40651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D40651" w:rsidRPr="00BE5335" w:rsidRDefault="00D40651" w:rsidP="00D40651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D40651" w:rsidRPr="00BE5335" w:rsidRDefault="00D40651" w:rsidP="00D40651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СПИСОК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учащихся </w:t>
      </w:r>
      <w:proofErr w:type="gramStart"/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кружка  «</w:t>
      </w:r>
      <w:proofErr w:type="gramEnd"/>
      <w:r w:rsidRPr="00BE533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Учимся решать задачи</w:t>
      </w: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ГУ «Ковыльненская СШ»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2016-2017 уч. год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5703"/>
      </w:tblGrid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Ф.И. учащихся</w:t>
            </w:r>
          </w:p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Бажков Иван</w:t>
            </w:r>
          </w:p>
        </w:tc>
      </w:tr>
      <w:tr w:rsidR="00D40651" w:rsidRPr="00BE5335" w:rsidTr="00D40651">
        <w:trPr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Кравец Дарья</w:t>
            </w: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Кузнецов Александр</w:t>
            </w: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Ломакин Михаил</w:t>
            </w: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Межерицкая Виктория</w:t>
            </w:r>
          </w:p>
        </w:tc>
      </w:tr>
    </w:tbl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E533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BE533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</w:t>
      </w:r>
    </w:p>
    <w:p w:rsidR="00D40651" w:rsidRPr="00BE5335" w:rsidRDefault="00D40651" w:rsidP="00D40651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D40651" w:rsidRPr="00BE5335" w:rsidRDefault="00D40651" w:rsidP="00D40651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</w:t>
      </w: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СПИСОК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учащихся </w:t>
      </w:r>
      <w:proofErr w:type="gramStart"/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кружка  «</w:t>
      </w:r>
      <w:proofErr w:type="gramEnd"/>
      <w:r w:rsidRPr="00BE533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Учимся решать задачи</w:t>
      </w: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ГУ «Ковыльненская СШ»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b/>
          <w:color w:val="000000" w:themeColor="text1"/>
          <w:sz w:val="28"/>
          <w:szCs w:val="28"/>
        </w:rPr>
        <w:t>2016-2017 уч. год</w:t>
      </w:r>
    </w:p>
    <w:p w:rsidR="00D40651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5702"/>
      </w:tblGrid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Ф.И. учащихся</w:t>
            </w:r>
          </w:p>
          <w:p w:rsidR="00D40651" w:rsidRPr="00BE5335" w:rsidRDefault="00D40651" w:rsidP="00C2760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Алышов Никита</w:t>
            </w:r>
          </w:p>
        </w:tc>
      </w:tr>
      <w:tr w:rsidR="00D40651" w:rsidRPr="00BE5335" w:rsidTr="00D40651">
        <w:trPr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Заббарова Анастасия</w:t>
            </w: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Мазуркевич Игорь</w:t>
            </w:r>
          </w:p>
        </w:tc>
      </w:tr>
      <w:tr w:rsidR="00D40651" w:rsidRPr="00BE5335" w:rsidTr="00D406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51" w:rsidRPr="00BE5335" w:rsidRDefault="00D40651" w:rsidP="00C2760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E533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Назмиев Равиль</w:t>
            </w:r>
          </w:p>
        </w:tc>
      </w:tr>
    </w:tbl>
    <w:p w:rsidR="00D40651" w:rsidRPr="00BE5335" w:rsidRDefault="00D40651" w:rsidP="00D4065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E533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40651" w:rsidRPr="00BE5335" w:rsidRDefault="00D40651" w:rsidP="00D406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62707" w:rsidRDefault="00B62707"/>
    <w:sectPr w:rsidR="00B6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51"/>
    <w:rsid w:val="00B62707"/>
    <w:rsid w:val="00D4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C0FD8-F06E-4DBF-B448-D784FF22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065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40651"/>
    <w:pPr>
      <w:spacing w:after="0" w:line="240" w:lineRule="auto"/>
    </w:pPr>
    <w:rPr>
      <w:color w:val="000000" w:themeColor="text1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2016-11-08T07:55:00Z</dcterms:created>
  <dcterms:modified xsi:type="dcterms:W3CDTF">2016-11-08T07:58:00Z</dcterms:modified>
</cp:coreProperties>
</file>