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1"/>
        <w:gridCol w:w="8204"/>
      </w:tblGrid>
      <w:tr w:rsidR="000E3C97" w:rsidTr="000E3C97">
        <w:trPr>
          <w:gridAfter w:val="1"/>
          <w:wAfter w:w="3375" w:type="dxa"/>
          <w:tblCellSpacing w:w="15" w:type="dxa"/>
        </w:trPr>
        <w:tc>
          <w:tcPr>
            <w:tcW w:w="3420" w:type="dxa"/>
            <w:vAlign w:val="center"/>
            <w:hideMark/>
          </w:tcPr>
          <w:p w:rsidR="000E3C97" w:rsidRDefault="000E3C97">
            <w:pPr>
              <w:jc w:val="center"/>
              <w:rPr>
                <w:sz w:val="24"/>
              </w:rPr>
            </w:pPr>
            <w:r>
              <w:t>Приложение 1</w:t>
            </w:r>
            <w:r>
              <w:br/>
              <w:t xml:space="preserve">к стандарту </w:t>
            </w:r>
            <w:r>
              <w:br/>
              <w:t>государственной услуги</w:t>
            </w:r>
            <w:r>
              <w:br/>
              <w:t xml:space="preserve">"Прием документов и выдача </w:t>
            </w:r>
            <w:r>
              <w:br/>
              <w:t xml:space="preserve">направлений на предоставление </w:t>
            </w:r>
            <w:r>
              <w:br/>
              <w:t xml:space="preserve">отдыха детям в загородных и </w:t>
            </w:r>
            <w:r>
              <w:br/>
              <w:t xml:space="preserve">пришкольных лагерях </w:t>
            </w:r>
            <w:r>
              <w:br/>
              <w:t xml:space="preserve">отдельным категориям </w:t>
            </w:r>
            <w:r>
              <w:br/>
              <w:t xml:space="preserve">обучающихся и воспитанников </w:t>
            </w:r>
            <w:r>
              <w:br/>
              <w:t xml:space="preserve">государственных учреждений </w:t>
            </w:r>
            <w:r>
              <w:br/>
              <w:t>образования"</w:t>
            </w:r>
          </w:p>
        </w:tc>
      </w:tr>
      <w:tr w:rsidR="000E3C97" w:rsidTr="000E3C9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E3C97" w:rsidRDefault="000E3C97">
            <w:pPr>
              <w:jc w:val="center"/>
            </w:pPr>
            <w:r>
              <w:t> </w:t>
            </w:r>
          </w:p>
        </w:tc>
        <w:tc>
          <w:tcPr>
            <w:tcW w:w="3420" w:type="dxa"/>
            <w:vAlign w:val="center"/>
            <w:hideMark/>
          </w:tcPr>
          <w:p w:rsidR="000E3C97" w:rsidRDefault="000E3C97">
            <w:pPr>
              <w:jc w:val="center"/>
            </w:pPr>
            <w:bookmarkStart w:id="0" w:name="z1486"/>
            <w:bookmarkEnd w:id="0"/>
            <w:r>
              <w:t>Форма</w:t>
            </w:r>
          </w:p>
        </w:tc>
      </w:tr>
      <w:tr w:rsidR="000E3C97" w:rsidTr="000E3C9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E3C97" w:rsidRDefault="000E3C97">
            <w:pPr>
              <w:jc w:val="center"/>
            </w:pPr>
            <w:r>
              <w:t> </w:t>
            </w:r>
          </w:p>
        </w:tc>
        <w:tc>
          <w:tcPr>
            <w:tcW w:w="3420" w:type="dxa"/>
            <w:vAlign w:val="center"/>
            <w:hideMark/>
          </w:tcPr>
          <w:p w:rsidR="000E3C97" w:rsidRDefault="000E3C97">
            <w:pPr>
              <w:jc w:val="center"/>
            </w:pPr>
            <w:bookmarkStart w:id="1" w:name="z1487"/>
            <w:bookmarkEnd w:id="1"/>
            <w:r>
              <w:t>                                    Руководителю местного исполнительного</w:t>
            </w:r>
            <w:r>
              <w:br/>
              <w:t>                                          органа областей, городов Астаны и</w:t>
            </w:r>
            <w:r>
              <w:br/>
              <w:t>                                    Алматы, районов и городов областного значения</w:t>
            </w:r>
            <w:r>
              <w:br/>
              <w:t>                                    ___________________________________________</w:t>
            </w:r>
            <w:r>
              <w:br/>
              <w:t>                                    ___________________________________________</w:t>
            </w:r>
            <w:r>
              <w:br/>
              <w:t>                                          (наименование органа образования)</w:t>
            </w:r>
            <w:r>
              <w:br/>
              <w:t>                                          (________ района, _______ области)</w:t>
            </w:r>
            <w:r>
              <w:br/>
              <w:t>                                    ____________________________________________</w:t>
            </w:r>
            <w:r>
              <w:br/>
              <w:t>                                                (Ф.И.О. (при его наличии)</w:t>
            </w:r>
            <w:r>
              <w:br/>
              <w:t>                                                      руководителя)</w:t>
            </w:r>
            <w:r>
              <w:br/>
              <w:t>                                                      от гражданина (</w:t>
            </w:r>
            <w:proofErr w:type="spellStart"/>
            <w:r>
              <w:t>ки</w:t>
            </w:r>
            <w:proofErr w:type="spellEnd"/>
            <w:r>
              <w:t>)</w:t>
            </w:r>
            <w:r>
              <w:br/>
              <w:t>                                    ____________________________________________</w:t>
            </w:r>
            <w:r>
              <w:br/>
              <w:t>                                                (Ф.И.О. (при его наличии) и</w:t>
            </w:r>
            <w:r>
              <w:br/>
              <w:t>                                          индивидуальный идентификационный</w:t>
            </w:r>
            <w:r>
              <w:br/>
              <w:t>                                                      номер заявителя)</w:t>
            </w:r>
            <w:r>
              <w:br/>
              <w:t>                                                проживающего(-ей) по адресу:</w:t>
            </w:r>
            <w:r>
              <w:br/>
              <w:t>                                    ____________________________________________</w:t>
            </w:r>
            <w:r>
              <w:br/>
              <w:t>                                                (наименование населенного</w:t>
            </w:r>
            <w:r>
              <w:br/>
              <w:t>                                                пункта, адрес места</w:t>
            </w:r>
            <w:r>
              <w:br/>
              <w:t>                                                проживания, телефон)</w:t>
            </w:r>
            <w:r>
              <w:br/>
              <w:t>                                    Заявление</w:t>
            </w:r>
          </w:p>
        </w:tc>
      </w:tr>
    </w:tbl>
    <w:p w:rsidR="000E3C97" w:rsidRDefault="000E3C97" w:rsidP="000E3C97">
      <w:pPr>
        <w:pStyle w:val="a3"/>
      </w:pPr>
      <w:r>
        <w:lastRenderedPageBreak/>
        <w:t xml:space="preserve">            Прошу Вас включить моего несовершеннолетнего ребенка </w:t>
      </w:r>
      <w:r>
        <w:br/>
        <w:t>_______________________________________________________________________________</w:t>
      </w:r>
      <w:proofErr w:type="gramStart"/>
      <w:r>
        <w:t>_</w:t>
      </w:r>
      <w:r>
        <w:br/>
        <w:t>(</w:t>
      </w:r>
      <w:proofErr w:type="gramEnd"/>
      <w:r>
        <w:t xml:space="preserve">Ф.И.О. (при его наличии) и индивидуальный идентификационный номер, дата рождения), </w:t>
      </w:r>
      <w:r>
        <w:br/>
        <w:t>                  обучающегося в (указать № школы, № и литер класса)</w:t>
      </w:r>
      <w:r>
        <w:br/>
        <w:t>________________________________________________________________________________</w:t>
      </w:r>
      <w:r>
        <w:br/>
        <w:t xml:space="preserve">в список обучающихся и воспитанников, обеспечивающихся путевкой в загородные и </w:t>
      </w:r>
      <w:r>
        <w:br/>
        <w:t xml:space="preserve">пришкольные лагеря. </w:t>
      </w:r>
    </w:p>
    <w:p w:rsidR="000E3C97" w:rsidRDefault="000E3C97" w:rsidP="000E3C97">
      <w:pPr>
        <w:pStyle w:val="a3"/>
      </w:pPr>
      <w:r>
        <w:t xml:space="preserve">            Согласен(а) на использования сведений, составляющих охраняемую </w:t>
      </w:r>
      <w:hyperlink r:id="rId5" w:anchor="z1" w:history="1">
        <w:r>
          <w:rPr>
            <w:rStyle w:val="a4"/>
          </w:rPr>
          <w:t>Законом</w:t>
        </w:r>
      </w:hyperlink>
      <w:r>
        <w:t xml:space="preserve"> РК </w:t>
      </w:r>
      <w:r>
        <w:br/>
        <w:t xml:space="preserve">"О персональных данных и их защите" тайну, содержащихся в информационных системах. </w:t>
      </w:r>
      <w:r>
        <w:br/>
        <w:t>"___"__________20__года                               Подпись гражданина(</w:t>
      </w:r>
      <w:proofErr w:type="spellStart"/>
      <w:r>
        <w:t>ки</w:t>
      </w:r>
      <w:proofErr w:type="spellEnd"/>
      <w: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E3C97" w:rsidTr="000E3C9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E3C97" w:rsidRDefault="000E3C97">
            <w:pPr>
              <w:jc w:val="center"/>
            </w:pPr>
            <w:r>
              <w:t> </w:t>
            </w:r>
          </w:p>
        </w:tc>
        <w:tc>
          <w:tcPr>
            <w:tcW w:w="3420" w:type="dxa"/>
            <w:vAlign w:val="center"/>
            <w:hideMark/>
          </w:tcPr>
          <w:p w:rsidR="000E3C97" w:rsidRDefault="000E3C97">
            <w:pPr>
              <w:jc w:val="center"/>
            </w:pPr>
            <w:bookmarkStart w:id="2" w:name="z1490"/>
            <w:bookmarkEnd w:id="2"/>
            <w:r>
              <w:t>Приложение 2</w:t>
            </w:r>
            <w:r>
              <w:br/>
              <w:t xml:space="preserve">к стандарту </w:t>
            </w:r>
            <w:r>
              <w:br/>
              <w:t xml:space="preserve">государственной услуги </w:t>
            </w:r>
            <w:r>
              <w:br/>
              <w:t xml:space="preserve">"Прием документов и выдача </w:t>
            </w:r>
            <w:r>
              <w:br/>
              <w:t xml:space="preserve">направлений на предоставление </w:t>
            </w:r>
            <w:r>
              <w:br/>
              <w:t xml:space="preserve">отдыха детям в загородных и </w:t>
            </w:r>
            <w:r>
              <w:br/>
              <w:t xml:space="preserve">пришкольных лагерях </w:t>
            </w:r>
            <w:r>
              <w:br/>
              <w:t xml:space="preserve">отдельным категориям </w:t>
            </w:r>
            <w:r>
              <w:br/>
              <w:t xml:space="preserve">обучающихся и воспитанников </w:t>
            </w:r>
            <w:r>
              <w:br/>
              <w:t xml:space="preserve">государственных учреждений </w:t>
            </w:r>
            <w:r>
              <w:br/>
              <w:t>образования"</w:t>
            </w:r>
          </w:p>
        </w:tc>
      </w:tr>
      <w:tr w:rsidR="000E3C97" w:rsidTr="000E3C9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E3C97" w:rsidRDefault="000E3C97">
            <w:pPr>
              <w:jc w:val="center"/>
            </w:pPr>
            <w:r>
              <w:t> </w:t>
            </w:r>
          </w:p>
        </w:tc>
        <w:tc>
          <w:tcPr>
            <w:tcW w:w="3420" w:type="dxa"/>
            <w:vAlign w:val="center"/>
            <w:hideMark/>
          </w:tcPr>
          <w:p w:rsidR="000E3C97" w:rsidRDefault="000E3C97">
            <w:pPr>
              <w:jc w:val="center"/>
            </w:pPr>
            <w:bookmarkStart w:id="3" w:name="z1491"/>
            <w:bookmarkEnd w:id="3"/>
            <w:r>
              <w:t>Форма</w:t>
            </w:r>
          </w:p>
        </w:tc>
      </w:tr>
    </w:tbl>
    <w:p w:rsidR="000E3C97" w:rsidRDefault="000E3C97" w:rsidP="000E3C97">
      <w:pPr>
        <w:pStyle w:val="a3"/>
      </w:pPr>
      <w:r>
        <w:t>                        Расписка об отказе в приеме документов</w:t>
      </w:r>
      <w:r>
        <w:br/>
        <w:t xml:space="preserve">      Руководствуясь </w:t>
      </w:r>
      <w:hyperlink r:id="rId6" w:anchor="z45" w:history="1">
        <w:r>
          <w:rPr>
            <w:rStyle w:val="a4"/>
          </w:rPr>
          <w:t>пунктом 2</w:t>
        </w:r>
      </w:hyperlink>
      <w:r>
        <w:t xml:space="preserve"> статьи 20 Закона Республики Казахстан от 15 апреля 2013 </w:t>
      </w:r>
      <w:r>
        <w:br/>
        <w:t xml:space="preserve">года "О государственных услугах", отдел №__ филиала Некоммерческого акционерного </w:t>
      </w:r>
      <w:r>
        <w:br/>
        <w:t xml:space="preserve">общества "Государственная корпорация "Правительства для граждан" (указать адрес) </w:t>
      </w:r>
      <w:r>
        <w:br/>
        <w:t>отказывает в приеме документов на оказание государственной услуги ___________________</w:t>
      </w:r>
    </w:p>
    <w:p w:rsidR="000E3C97" w:rsidRDefault="000E3C97" w:rsidP="000E3C97">
      <w:pPr>
        <w:pStyle w:val="a3"/>
      </w:pPr>
      <w:r>
        <w:t xml:space="preserve">      ввиду представления Вами неполного пакета документов согласно перечню, </w:t>
      </w:r>
      <w:r>
        <w:br/>
        <w:t xml:space="preserve">предусмотренному стандартом государственной услуги, а </w:t>
      </w:r>
      <w:proofErr w:type="gramStart"/>
      <w:r>
        <w:t>именно:</w:t>
      </w:r>
      <w:r>
        <w:br/>
        <w:t>   </w:t>
      </w:r>
      <w:proofErr w:type="gramEnd"/>
      <w:r>
        <w:t>   Наименование отсутствующих документов:</w:t>
      </w:r>
      <w:r>
        <w:br/>
        <w:t>      1) ________________________________________;</w:t>
      </w:r>
      <w:r>
        <w:br/>
        <w:t>      2) ________________________________________;</w:t>
      </w:r>
      <w:r>
        <w:br/>
        <w:t xml:space="preserve">      3) …. </w:t>
      </w:r>
      <w:r>
        <w:br/>
        <w:t xml:space="preserve">      Настоящая расписка составлена в двух экземплярах, по одному для каждой стороны. </w:t>
      </w:r>
      <w:r>
        <w:br/>
        <w:t xml:space="preserve">      ____________________________________       ________________________ </w:t>
      </w:r>
      <w:r>
        <w:br/>
        <w:t xml:space="preserve">      Фамилия, имя, отчество (при его наличии)             (подпись) </w:t>
      </w:r>
      <w:r>
        <w:br/>
        <w:t>работника Государственной корпорации</w:t>
      </w:r>
      <w:r>
        <w:br/>
        <w:t>      Исполнитель: ____________________________________</w:t>
      </w:r>
      <w:r>
        <w:br/>
        <w:t xml:space="preserve">      Фамилия, имя, отчество (при его наличии) </w:t>
      </w:r>
      <w:r>
        <w:br/>
        <w:t xml:space="preserve">      Телефон: __________________________________ </w:t>
      </w:r>
      <w:r>
        <w:br/>
        <w:t xml:space="preserve">      Получил: __________________________________ </w:t>
      </w:r>
      <w:r>
        <w:br/>
        <w:t xml:space="preserve">      Фамилия, имя, отчество (при его наличии) </w:t>
      </w:r>
      <w:r>
        <w:br/>
        <w:t xml:space="preserve">      подпись </w:t>
      </w:r>
      <w:proofErr w:type="spellStart"/>
      <w:r>
        <w:t>услугополучателя</w:t>
      </w:r>
      <w:proofErr w:type="spellEnd"/>
      <w:r>
        <w:t xml:space="preserve"> </w:t>
      </w:r>
      <w:r>
        <w:br/>
        <w:t>                              "___" _________ 20__ г.</w:t>
      </w:r>
    </w:p>
    <w:p w:rsidR="009A0CCE" w:rsidRPr="000E3C97" w:rsidRDefault="009A0CCE" w:rsidP="000E3C97">
      <w:bookmarkStart w:id="4" w:name="_GoBack"/>
      <w:bookmarkEnd w:id="4"/>
    </w:p>
    <w:sectPr w:rsidR="009A0CCE" w:rsidRPr="000E3C97" w:rsidSect="00BD564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A36F5"/>
    <w:multiLevelType w:val="hybridMultilevel"/>
    <w:tmpl w:val="4CFE0252"/>
    <w:lvl w:ilvl="0" w:tplc="53C29DC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C6"/>
    <w:rsid w:val="000E3C97"/>
    <w:rsid w:val="002921C6"/>
    <w:rsid w:val="00445484"/>
    <w:rsid w:val="00502B96"/>
    <w:rsid w:val="008E19A3"/>
    <w:rsid w:val="009A0CCE"/>
    <w:rsid w:val="00AF74B9"/>
    <w:rsid w:val="00BD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68E5E-1F3F-425B-A045-F8665840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48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1C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1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1300000088" TargetMode="External"/><Relationship Id="rId5" Type="http://schemas.openxmlformats.org/officeDocument/2006/relationships/hyperlink" Target="http://adilet.zan.kz/rus/docs/Z13000000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7</cp:revision>
  <dcterms:created xsi:type="dcterms:W3CDTF">2018-10-15T01:27:00Z</dcterms:created>
  <dcterms:modified xsi:type="dcterms:W3CDTF">2018-10-15T01:39:00Z</dcterms:modified>
</cp:coreProperties>
</file>