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03" w:rsidRDefault="00684203" w:rsidP="006842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713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84203" w:rsidRDefault="00684203" w:rsidP="006842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3C">
        <w:rPr>
          <w:rFonts w:ascii="Times New Roman" w:hAnsi="Times New Roman" w:cs="Times New Roman"/>
          <w:b/>
          <w:sz w:val="28"/>
          <w:szCs w:val="28"/>
        </w:rPr>
        <w:t>проведения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1713C">
        <w:rPr>
          <w:rFonts w:ascii="Times New Roman" w:hAnsi="Times New Roman" w:cs="Times New Roman"/>
          <w:b/>
          <w:sz w:val="28"/>
          <w:szCs w:val="28"/>
        </w:rPr>
        <w:t xml:space="preserve"> посвященных </w:t>
      </w:r>
    </w:p>
    <w:p w:rsidR="00684203" w:rsidRDefault="00684203" w:rsidP="006842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</w:t>
      </w:r>
      <w:r w:rsidRPr="0061713C">
        <w:rPr>
          <w:rFonts w:ascii="Times New Roman" w:hAnsi="Times New Roman" w:cs="Times New Roman"/>
          <w:b/>
          <w:sz w:val="28"/>
          <w:szCs w:val="28"/>
        </w:rPr>
        <w:t>летию В</w:t>
      </w:r>
      <w:r>
        <w:rPr>
          <w:rFonts w:ascii="Times New Roman" w:hAnsi="Times New Roman" w:cs="Times New Roman"/>
          <w:b/>
          <w:sz w:val="28"/>
          <w:szCs w:val="28"/>
        </w:rPr>
        <w:t>ооруженных сил</w:t>
      </w:r>
      <w:r w:rsidRPr="0061713C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61713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азахстан</w:t>
      </w:r>
    </w:p>
    <w:p w:rsidR="00684203" w:rsidRPr="0061713C" w:rsidRDefault="00684203" w:rsidP="006842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«Ковыльненская СШ»</w:t>
      </w:r>
    </w:p>
    <w:p w:rsidR="00684203" w:rsidRPr="0091560B" w:rsidRDefault="00684203" w:rsidP="0068420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95" w:type="dxa"/>
        <w:tblInd w:w="-714" w:type="dxa"/>
        <w:tblLook w:val="04A0" w:firstRow="1" w:lastRow="0" w:firstColumn="1" w:lastColumn="0" w:noHBand="0" w:noVBand="1"/>
      </w:tblPr>
      <w:tblGrid>
        <w:gridCol w:w="498"/>
        <w:gridCol w:w="4893"/>
        <w:gridCol w:w="1984"/>
        <w:gridCol w:w="2920"/>
      </w:tblGrid>
      <w:tr w:rsidR="00684203" w:rsidRPr="0091560B" w:rsidTr="003F28A9">
        <w:tc>
          <w:tcPr>
            <w:tcW w:w="484" w:type="dxa"/>
          </w:tcPr>
          <w:p w:rsidR="00684203" w:rsidRPr="00684203" w:rsidRDefault="00684203" w:rsidP="003F28A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3" w:type="dxa"/>
          </w:tcPr>
          <w:p w:rsidR="00684203" w:rsidRPr="00684203" w:rsidRDefault="00684203" w:rsidP="003F28A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684203" w:rsidRPr="00684203" w:rsidRDefault="00684203" w:rsidP="003F28A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0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23" w:type="dxa"/>
          </w:tcPr>
          <w:p w:rsidR="00684203" w:rsidRPr="00684203" w:rsidRDefault="00684203" w:rsidP="003F28A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Проведение смотра строя и песни посвященный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летию Вооруженных силы Республики Казахстан»</w:t>
            </w:r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28.04.2017</w:t>
            </w:r>
          </w:p>
        </w:tc>
        <w:tc>
          <w:tcPr>
            <w:tcW w:w="2923" w:type="dxa"/>
          </w:tcPr>
          <w:p w:rsidR="00684203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НВП; классный руководитель;</w:t>
            </w:r>
          </w:p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фильмов «Вооруженные силы Республики Казахстан»</w:t>
            </w:r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02.05.2017</w:t>
            </w:r>
          </w:p>
        </w:tc>
        <w:tc>
          <w:tcPr>
            <w:tcW w:w="2923" w:type="dxa"/>
          </w:tcPr>
          <w:p w:rsidR="00684203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НВП; классный руководители;</w:t>
            </w:r>
          </w:p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и рисунков на тему: «Вооруженные силы Республики Казахстан» </w:t>
            </w:r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02-06.05.2017</w:t>
            </w:r>
          </w:p>
        </w:tc>
        <w:tc>
          <w:tcPr>
            <w:tcW w:w="292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руководители, учитель ИЗО</w:t>
            </w: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посвященных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летию Вооруженных силы Республики Казахстан»</w:t>
            </w:r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2923" w:type="dxa"/>
          </w:tcPr>
          <w:p w:rsidR="00684203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физ. культуры;</w:t>
            </w:r>
          </w:p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Районный смотр строя и песни посвященный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 xml:space="preserve">летию Вооруженных силы Республики </w:t>
            </w:r>
            <w:proofErr w:type="gramStart"/>
            <w:r w:rsidRPr="0091560B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Казахстан»  </w:t>
            </w:r>
            <w:proofErr w:type="gramEnd"/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04.05.2017</w:t>
            </w:r>
          </w:p>
        </w:tc>
        <w:tc>
          <w:tcPr>
            <w:tcW w:w="2923" w:type="dxa"/>
          </w:tcPr>
          <w:p w:rsidR="00684203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НВП;</w:t>
            </w:r>
          </w:p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Встреча с военнослужащими запаса</w:t>
            </w:r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05.05.2017</w:t>
            </w:r>
          </w:p>
        </w:tc>
        <w:tc>
          <w:tcPr>
            <w:tcW w:w="2923" w:type="dxa"/>
          </w:tcPr>
          <w:p w:rsidR="00684203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НВП; классные руководители;</w:t>
            </w:r>
          </w:p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684203" w:rsidRPr="0091560B" w:rsidTr="003F28A9">
        <w:tc>
          <w:tcPr>
            <w:tcW w:w="484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3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Урок мужества на тему «25 лет Вооруженных силы Республики Казахстан»</w:t>
            </w:r>
          </w:p>
        </w:tc>
        <w:tc>
          <w:tcPr>
            <w:tcW w:w="1985" w:type="dxa"/>
          </w:tcPr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560B">
              <w:rPr>
                <w:rFonts w:ascii="Times New Roman" w:hAnsi="Times New Roman" w:cs="Times New Roman"/>
                <w:sz w:val="28"/>
                <w:szCs w:val="28"/>
              </w:rPr>
              <w:t>06.05.2017</w:t>
            </w:r>
          </w:p>
        </w:tc>
        <w:tc>
          <w:tcPr>
            <w:tcW w:w="2923" w:type="dxa"/>
          </w:tcPr>
          <w:p w:rsidR="00684203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НВП;</w:t>
            </w:r>
          </w:p>
          <w:p w:rsidR="00684203" w:rsidRPr="0091560B" w:rsidRDefault="00684203" w:rsidP="003F28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</w:tbl>
    <w:p w:rsidR="00684203" w:rsidRDefault="00684203" w:rsidP="00684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203" w:rsidRDefault="00684203" w:rsidP="00684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684203" w:rsidRDefault="00684203" w:rsidP="00684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D6A" w:rsidRDefault="002D4D6A"/>
    <w:sectPr w:rsidR="002D4D6A" w:rsidSect="002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03"/>
    <w:rsid w:val="002D4D6A"/>
    <w:rsid w:val="00684203"/>
    <w:rsid w:val="008F2ECE"/>
    <w:rsid w:val="00A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2CB2D-22E0-4505-A7BD-74584685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03"/>
    <w:pPr>
      <w:spacing w:after="160" w:line="259" w:lineRule="auto"/>
    </w:pPr>
    <w:rPr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203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4203"/>
    <w:pPr>
      <w:spacing w:after="0" w:line="240" w:lineRule="auto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dcterms:created xsi:type="dcterms:W3CDTF">2017-04-08T05:17:00Z</dcterms:created>
  <dcterms:modified xsi:type="dcterms:W3CDTF">2017-04-08T05:17:00Z</dcterms:modified>
</cp:coreProperties>
</file>