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D8" w:rsidRDefault="003E71D8" w:rsidP="003E7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Утверждаю 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3E71D8" w:rsidRDefault="003E71D8" w:rsidP="003E7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школы</w:t>
      </w:r>
    </w:p>
    <w:p w:rsidR="003E71D8" w:rsidRDefault="003E71D8" w:rsidP="003E7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711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____________  </w:t>
      </w:r>
      <w:r>
        <w:rPr>
          <w:rFonts w:ascii="Times New Roman" w:hAnsi="Times New Roman"/>
          <w:sz w:val="24"/>
          <w:szCs w:val="24"/>
        </w:rPr>
        <w:t>Зеленко Н.С.</w:t>
      </w:r>
    </w:p>
    <w:p w:rsidR="003E71D8" w:rsidRDefault="003E71D8" w:rsidP="003E7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«____»______________ 201__ г.</w:t>
      </w:r>
    </w:p>
    <w:p w:rsidR="003E71D8" w:rsidRDefault="003E71D8" w:rsidP="003E71D8">
      <w:pPr>
        <w:pStyle w:val="1"/>
        <w:spacing w:before="0"/>
        <w:jc w:val="center"/>
        <w:rPr>
          <w:color w:val="auto"/>
          <w:szCs w:val="24"/>
        </w:rPr>
      </w:pPr>
    </w:p>
    <w:p w:rsidR="003E71D8" w:rsidRPr="003E71D8" w:rsidRDefault="003E71D8" w:rsidP="003E71D8">
      <w:pPr>
        <w:pStyle w:val="1"/>
        <w:spacing w:before="0"/>
        <w:jc w:val="center"/>
        <w:rPr>
          <w:color w:val="auto"/>
          <w:sz w:val="36"/>
          <w:szCs w:val="24"/>
        </w:rPr>
      </w:pPr>
      <w:r w:rsidRPr="003E71D8">
        <w:rPr>
          <w:color w:val="auto"/>
          <w:sz w:val="36"/>
          <w:szCs w:val="24"/>
        </w:rPr>
        <w:t>КГУ «Ковыльненская средняя школа отдела образования Есильского района»</w:t>
      </w:r>
    </w:p>
    <w:p w:rsidR="00DD2B22" w:rsidRPr="003E71D8" w:rsidRDefault="00DD2B22" w:rsidP="00536E4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3E71D8" w:rsidRDefault="003E71D8" w:rsidP="00536E4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  <w:lang w:val="kk-KZ"/>
        </w:rPr>
      </w:pPr>
    </w:p>
    <w:p w:rsidR="00F50980" w:rsidRPr="00BC4153" w:rsidRDefault="00F50980" w:rsidP="00536E4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kk-KZ"/>
        </w:rPr>
      </w:pPr>
      <w:r w:rsidRPr="00DD2B22">
        <w:rPr>
          <w:rFonts w:ascii="Times New Roman" w:hAnsi="Times New Roman"/>
          <w:b/>
          <w:sz w:val="44"/>
          <w:szCs w:val="24"/>
          <w:lang w:val="kk-KZ"/>
        </w:rPr>
        <w:t xml:space="preserve">Расписание </w:t>
      </w:r>
      <w:r w:rsidR="00DD2B22" w:rsidRPr="00DD2B22">
        <w:rPr>
          <w:rFonts w:ascii="Times New Roman" w:hAnsi="Times New Roman"/>
          <w:b/>
          <w:sz w:val="44"/>
          <w:szCs w:val="24"/>
          <w:lang w:val="kk-KZ"/>
        </w:rPr>
        <w:t>промежуточной аттестации</w:t>
      </w:r>
      <w:r w:rsidR="00536E40" w:rsidRPr="00DD2B22">
        <w:rPr>
          <w:rFonts w:ascii="Times New Roman" w:hAnsi="Times New Roman"/>
          <w:b/>
          <w:sz w:val="44"/>
          <w:szCs w:val="24"/>
          <w:lang w:val="kk-KZ"/>
        </w:rPr>
        <w:t xml:space="preserve"> для</w:t>
      </w:r>
      <w:r w:rsidR="003E71D8">
        <w:rPr>
          <w:rFonts w:ascii="Times New Roman" w:hAnsi="Times New Roman"/>
          <w:b/>
          <w:sz w:val="44"/>
          <w:szCs w:val="24"/>
          <w:lang w:val="kk-KZ"/>
        </w:rPr>
        <w:t xml:space="preserve"> учащихся 6</w:t>
      </w:r>
      <w:r w:rsidR="003E71D8">
        <w:rPr>
          <w:rFonts w:ascii="Times New Roman" w:hAnsi="Times New Roman"/>
          <w:b/>
          <w:sz w:val="44"/>
          <w:szCs w:val="24"/>
        </w:rPr>
        <w:t xml:space="preserve">, </w:t>
      </w:r>
      <w:r w:rsidR="008923BC" w:rsidRPr="00DD2B22">
        <w:rPr>
          <w:rFonts w:ascii="Times New Roman" w:hAnsi="Times New Roman"/>
          <w:b/>
          <w:sz w:val="44"/>
          <w:szCs w:val="24"/>
          <w:lang w:val="kk-KZ"/>
        </w:rPr>
        <w:t>8</w:t>
      </w:r>
      <w:r w:rsidR="00BA5E4F" w:rsidRPr="00DD2B22">
        <w:rPr>
          <w:rFonts w:ascii="Times New Roman" w:hAnsi="Times New Roman"/>
          <w:b/>
          <w:sz w:val="44"/>
          <w:szCs w:val="24"/>
          <w:lang w:val="kk-KZ"/>
        </w:rPr>
        <w:t xml:space="preserve"> классов</w:t>
      </w:r>
    </w:p>
    <w:p w:rsidR="00527607" w:rsidRDefault="00527607" w:rsidP="007373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D2B22" w:rsidRDefault="00DD2B22" w:rsidP="007373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D2B22" w:rsidRDefault="00DD2B22" w:rsidP="007373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DD2B22" w:rsidSect="00DD2B22">
          <w:type w:val="continuous"/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tbl>
      <w:tblPr>
        <w:tblW w:w="15939" w:type="dxa"/>
        <w:tblInd w:w="-601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62"/>
        <w:gridCol w:w="1207"/>
        <w:gridCol w:w="1270"/>
        <w:gridCol w:w="1424"/>
        <w:gridCol w:w="2785"/>
        <w:gridCol w:w="3033"/>
        <w:gridCol w:w="3316"/>
      </w:tblGrid>
      <w:tr w:rsidR="002D4A0C" w:rsidRPr="003E71D8" w:rsidTr="003E71D8">
        <w:tc>
          <w:tcPr>
            <w:tcW w:w="1242" w:type="dxa"/>
            <w:vMerge w:val="restart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Дата</w:t>
            </w:r>
          </w:p>
        </w:tc>
        <w:tc>
          <w:tcPr>
            <w:tcW w:w="1662" w:type="dxa"/>
            <w:vMerge w:val="restart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207" w:type="dxa"/>
            <w:vMerge w:val="restart"/>
            <w:vAlign w:val="center"/>
          </w:tcPr>
          <w:p w:rsidR="002D4A0C" w:rsidRPr="003E71D8" w:rsidRDefault="002D4A0C" w:rsidP="002D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70" w:type="dxa"/>
            <w:vMerge w:val="restart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424" w:type="dxa"/>
            <w:vMerge w:val="restart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Кабинет</w:t>
            </w:r>
          </w:p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5" w:type="dxa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Председатель комиссии</w:t>
            </w:r>
          </w:p>
        </w:tc>
        <w:tc>
          <w:tcPr>
            <w:tcW w:w="3033" w:type="dxa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3316" w:type="dxa"/>
            <w:vAlign w:val="center"/>
          </w:tcPr>
          <w:p w:rsidR="002D4A0C" w:rsidRPr="003E71D8" w:rsidRDefault="002D4A0C" w:rsidP="002D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2D4A0C" w:rsidRPr="003E71D8" w:rsidTr="003E71D8">
        <w:tc>
          <w:tcPr>
            <w:tcW w:w="1242" w:type="dxa"/>
            <w:vMerge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vMerge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07" w:type="dxa"/>
            <w:vMerge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0" w:type="dxa"/>
            <w:vMerge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85" w:type="dxa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  <w:tc>
          <w:tcPr>
            <w:tcW w:w="3033" w:type="dxa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  <w:tc>
          <w:tcPr>
            <w:tcW w:w="3316" w:type="dxa"/>
            <w:vAlign w:val="center"/>
          </w:tcPr>
          <w:p w:rsidR="002D4A0C" w:rsidRPr="003E71D8" w:rsidRDefault="002D4A0C" w:rsidP="00737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</w:tr>
      <w:tr w:rsidR="008923BC" w:rsidRPr="00D93C3B" w:rsidTr="003E71D8">
        <w:tc>
          <w:tcPr>
            <w:tcW w:w="1242" w:type="dxa"/>
            <w:vAlign w:val="center"/>
          </w:tcPr>
          <w:p w:rsidR="008923BC" w:rsidRPr="003E71D8" w:rsidRDefault="00D93C3B" w:rsidP="003E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8923BC" w:rsidRPr="003E71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мая</w:t>
            </w:r>
          </w:p>
        </w:tc>
        <w:tc>
          <w:tcPr>
            <w:tcW w:w="1662" w:type="dxa"/>
            <w:vAlign w:val="center"/>
          </w:tcPr>
          <w:p w:rsidR="008923BC" w:rsidRPr="003E71D8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история  Казахстана</w:t>
            </w:r>
          </w:p>
        </w:tc>
        <w:tc>
          <w:tcPr>
            <w:tcW w:w="1207" w:type="dxa"/>
            <w:vAlign w:val="center"/>
          </w:tcPr>
          <w:p w:rsidR="008923BC" w:rsidRPr="003E71D8" w:rsidRDefault="003E71D8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0" w:type="dxa"/>
            <w:vAlign w:val="center"/>
          </w:tcPr>
          <w:p w:rsidR="008923BC" w:rsidRPr="003E71D8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3E71D8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424" w:type="dxa"/>
            <w:vAlign w:val="center"/>
          </w:tcPr>
          <w:p w:rsidR="008923BC" w:rsidRPr="003E71D8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85" w:type="dxa"/>
            <w:vAlign w:val="center"/>
          </w:tcPr>
          <w:p w:rsidR="00D93C3B" w:rsidRDefault="00D93C3B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Ребик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Ю</w:t>
            </w:r>
            <w:r w:rsidR="008923BC" w:rsidRPr="003E71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</w:t>
            </w:r>
          </w:p>
          <w:p w:rsidR="008923BC" w:rsidRPr="003E71D8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93C3B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3033" w:type="dxa"/>
            <w:vAlign w:val="center"/>
          </w:tcPr>
          <w:p w:rsidR="003E71D8" w:rsidRPr="00D93C3B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C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Орлов Б.П., </w:t>
            </w:r>
          </w:p>
          <w:p w:rsidR="008923BC" w:rsidRPr="00D93C3B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C3B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3316" w:type="dxa"/>
            <w:vAlign w:val="center"/>
          </w:tcPr>
          <w:p w:rsidR="003E71D8" w:rsidRDefault="008923BC" w:rsidP="00DD2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Печенкина Л.А.,  </w:t>
            </w:r>
          </w:p>
          <w:p w:rsidR="008923BC" w:rsidRPr="00D93C3B" w:rsidRDefault="008923BC" w:rsidP="003E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C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высшее, </w:t>
            </w:r>
            <w:r w:rsidR="003E71D8" w:rsidRPr="00D93C3B">
              <w:rPr>
                <w:rFonts w:ascii="Times New Roman" w:hAnsi="Times New Roman"/>
                <w:sz w:val="28"/>
                <w:szCs w:val="28"/>
                <w:lang w:val="kk-KZ"/>
              </w:rPr>
              <w:t>высшая</w:t>
            </w:r>
          </w:p>
        </w:tc>
      </w:tr>
      <w:tr w:rsidR="003E71D8" w:rsidRPr="003E71D8" w:rsidTr="003E71D8">
        <w:tc>
          <w:tcPr>
            <w:tcW w:w="1242" w:type="dxa"/>
            <w:vAlign w:val="center"/>
          </w:tcPr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30 мая</w:t>
            </w:r>
          </w:p>
        </w:tc>
        <w:tc>
          <w:tcPr>
            <w:tcW w:w="1662" w:type="dxa"/>
            <w:vAlign w:val="center"/>
          </w:tcPr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207" w:type="dxa"/>
            <w:vAlign w:val="center"/>
          </w:tcPr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0" w:type="dxa"/>
            <w:vAlign w:val="center"/>
          </w:tcPr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3E71D8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424" w:type="dxa"/>
            <w:vAlign w:val="center"/>
          </w:tcPr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85" w:type="dxa"/>
            <w:vAlign w:val="center"/>
          </w:tcPr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  <w:r w:rsidRPr="00D93C3B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3033" w:type="dxa"/>
            <w:vAlign w:val="center"/>
          </w:tcPr>
          <w:p w:rsid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Орлова В.С., </w:t>
            </w:r>
          </w:p>
          <w:p w:rsidR="003E71D8" w:rsidRP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высшее,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316" w:type="dxa"/>
            <w:vAlign w:val="center"/>
          </w:tcPr>
          <w:p w:rsidR="003E71D8" w:rsidRDefault="003E71D8" w:rsidP="00862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Манкей Б</w:t>
            </w: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</w:t>
            </w:r>
          </w:p>
          <w:p w:rsidR="003E71D8" w:rsidRPr="003E71D8" w:rsidRDefault="003E71D8" w:rsidP="003E7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1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с\спец,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F50980" w:rsidRPr="00F50980" w:rsidRDefault="00F50980" w:rsidP="00131718">
      <w:pPr>
        <w:rPr>
          <w:rFonts w:ascii="Times New Roman" w:hAnsi="Times New Roman"/>
          <w:sz w:val="24"/>
          <w:szCs w:val="24"/>
          <w:lang w:val="kk-KZ"/>
        </w:rPr>
      </w:pPr>
    </w:p>
    <w:sectPr w:rsidR="00F50980" w:rsidRPr="00F50980" w:rsidSect="00875FBB">
      <w:type w:val="continuous"/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AE" w:rsidRDefault="00797CAE" w:rsidP="00875FBB">
      <w:pPr>
        <w:spacing w:after="0" w:line="240" w:lineRule="auto"/>
      </w:pPr>
      <w:r>
        <w:separator/>
      </w:r>
    </w:p>
  </w:endnote>
  <w:endnote w:type="continuationSeparator" w:id="0">
    <w:p w:rsidR="00797CAE" w:rsidRDefault="00797CAE" w:rsidP="0087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AE" w:rsidRDefault="00797CAE" w:rsidP="00875FBB">
      <w:pPr>
        <w:spacing w:after="0" w:line="240" w:lineRule="auto"/>
      </w:pPr>
      <w:r>
        <w:separator/>
      </w:r>
    </w:p>
  </w:footnote>
  <w:footnote w:type="continuationSeparator" w:id="0">
    <w:p w:rsidR="00797CAE" w:rsidRDefault="00797CAE" w:rsidP="0087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80"/>
    <w:rsid w:val="00017496"/>
    <w:rsid w:val="00056A06"/>
    <w:rsid w:val="00056CF0"/>
    <w:rsid w:val="00067BE9"/>
    <w:rsid w:val="000A6645"/>
    <w:rsid w:val="000D0063"/>
    <w:rsid w:val="00126A40"/>
    <w:rsid w:val="00131718"/>
    <w:rsid w:val="00183591"/>
    <w:rsid w:val="002C35E6"/>
    <w:rsid w:val="002C6DAE"/>
    <w:rsid w:val="002D4A0C"/>
    <w:rsid w:val="003E71D8"/>
    <w:rsid w:val="00527607"/>
    <w:rsid w:val="00536E40"/>
    <w:rsid w:val="006424B0"/>
    <w:rsid w:val="00696D2D"/>
    <w:rsid w:val="0073735A"/>
    <w:rsid w:val="00774566"/>
    <w:rsid w:val="00797CAE"/>
    <w:rsid w:val="00875FBB"/>
    <w:rsid w:val="00884A18"/>
    <w:rsid w:val="008923BC"/>
    <w:rsid w:val="009D294D"/>
    <w:rsid w:val="00A02BE6"/>
    <w:rsid w:val="00A24FD4"/>
    <w:rsid w:val="00A2795C"/>
    <w:rsid w:val="00B625A4"/>
    <w:rsid w:val="00B62A18"/>
    <w:rsid w:val="00BA5E4F"/>
    <w:rsid w:val="00BC4153"/>
    <w:rsid w:val="00C32B05"/>
    <w:rsid w:val="00C76BBF"/>
    <w:rsid w:val="00D6229E"/>
    <w:rsid w:val="00D93C3B"/>
    <w:rsid w:val="00DA3EA4"/>
    <w:rsid w:val="00DD2B22"/>
    <w:rsid w:val="00E6484A"/>
    <w:rsid w:val="00EE31B9"/>
    <w:rsid w:val="00EF53E1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E12FC-95B8-43BE-B488-8798458B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2760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80"/>
    <w:tblPr>
      <w:tblInd w:w="0" w:type="dxa"/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4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527607"/>
    <w:rPr>
      <w:rFonts w:ascii="Cambria" w:eastAsia="Times New Roman" w:hAnsi="Cambria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5FB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5F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0A18-A5BD-4471-A10D-26DD966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Таня</cp:lastModifiedBy>
  <cp:revision>15</cp:revision>
  <cp:lastPrinted>2017-05-03T12:29:00Z</cp:lastPrinted>
  <dcterms:created xsi:type="dcterms:W3CDTF">2013-04-30T05:26:00Z</dcterms:created>
  <dcterms:modified xsi:type="dcterms:W3CDTF">2018-04-23T06:05:00Z</dcterms:modified>
</cp:coreProperties>
</file>